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C64" w:rsidRDefault="00D92A04">
      <w:pPr>
        <w:pStyle w:val="Normlnweb"/>
        <w:jc w:val="center"/>
      </w:pPr>
      <w:r>
        <w:rPr>
          <w:b/>
          <w:bCs/>
          <w:sz w:val="27"/>
          <w:szCs w:val="27"/>
          <w:u w:val="single"/>
        </w:rPr>
        <w:t>NABÍDKA KUPNÍ CENY</w:t>
      </w:r>
    </w:p>
    <w:p w:rsidR="00512C64" w:rsidRPr="003215B7" w:rsidRDefault="00D92A04">
      <w:pPr>
        <w:pStyle w:val="Normlnweb"/>
        <w:jc w:val="center"/>
      </w:pPr>
      <w:r w:rsidRPr="003215B7">
        <w:rPr>
          <w:u w:val="single"/>
        </w:rPr>
        <w:t>Budova Moravská Nová Ves</w:t>
      </w:r>
    </w:p>
    <w:p w:rsidR="00512C64" w:rsidRPr="003215B7" w:rsidRDefault="00D92A04">
      <w:pPr>
        <w:pStyle w:val="Normlnweb"/>
      </w:pPr>
      <w:r w:rsidRPr="003215B7">
        <w:t>  </w:t>
      </w:r>
    </w:p>
    <w:p w:rsidR="00512C64" w:rsidRPr="003215B7" w:rsidRDefault="00D92A04">
      <w:pPr>
        <w:pStyle w:val="Normlnweb"/>
        <w:spacing w:line="480" w:lineRule="auto"/>
      </w:pPr>
      <w:r w:rsidRPr="003215B7">
        <w:t xml:space="preserve">na základě Vaší informace o prodeji předmětných nemovitostí a s vědomím o stavu těchto Vám tímto předávám můj vážný zájem o koupi níže uvedených nemovitostí </w:t>
      </w:r>
      <w:r w:rsidRPr="003215B7">
        <w:rPr>
          <w:rStyle w:val="Siln"/>
        </w:rPr>
        <w:t>za kupní cenu ……….........………… Kč</w:t>
      </w:r>
      <w:r w:rsidRPr="003215B7">
        <w:t xml:space="preserve"> (slovy: …………...........................................……………); </w:t>
      </w:r>
    </w:p>
    <w:p w:rsidR="00BF3DB1" w:rsidRPr="003215B7" w:rsidRDefault="00D92A04" w:rsidP="00BF3DB1">
      <w:pPr>
        <w:pStyle w:val="Normlnweb"/>
        <w:spacing w:line="480" w:lineRule="auto"/>
      </w:pPr>
      <w:r w:rsidRPr="003215B7">
        <w:t xml:space="preserve">Zavazuji se složit </w:t>
      </w:r>
      <w:r w:rsidR="00BF3DB1" w:rsidRPr="003215B7">
        <w:t xml:space="preserve">celou kupní cenu, případně rezervační zálohu </w:t>
      </w:r>
      <w:r w:rsidRPr="003215B7">
        <w:t>na účet číslo 4211127</w:t>
      </w:r>
      <w:r w:rsidR="00BF3DB1" w:rsidRPr="003215B7">
        <w:t>560</w:t>
      </w:r>
      <w:r w:rsidRPr="003215B7">
        <w:t>/6800 a to nejpozději do ……………</w:t>
      </w:r>
      <w:r w:rsidR="003215B7">
        <w:t>….</w:t>
      </w:r>
      <w:r w:rsidRPr="003215B7">
        <w:t xml:space="preserve"> .</w:t>
      </w:r>
    </w:p>
    <w:p w:rsidR="00512C64" w:rsidRPr="003215B7" w:rsidRDefault="00D92A04">
      <w:pPr>
        <w:pStyle w:val="Normlnweb"/>
        <w:spacing w:before="0" w:beforeAutospacing="0"/>
        <w:jc w:val="left"/>
      </w:pPr>
      <w:r w:rsidRPr="003215B7">
        <w:rPr>
          <w:b/>
        </w:rPr>
        <w:t xml:space="preserve">Předmětem </w:t>
      </w:r>
      <w:r w:rsidR="00BF3DB1" w:rsidRPr="003215B7">
        <w:rPr>
          <w:b/>
        </w:rPr>
        <w:t xml:space="preserve">koupě </w:t>
      </w:r>
      <w:r w:rsidRPr="003215B7">
        <w:t>je soubor věcí nemovitých:</w:t>
      </w:r>
    </w:p>
    <w:p w:rsidR="00512C64" w:rsidRPr="003215B7" w:rsidRDefault="00D92A04">
      <w:pPr>
        <w:pStyle w:val="Normlnweb"/>
        <w:spacing w:before="0" w:beforeAutospacing="0"/>
        <w:jc w:val="left"/>
      </w:pPr>
      <w:r w:rsidRPr="003215B7">
        <w:t> </w:t>
      </w:r>
    </w:p>
    <w:p w:rsidR="00512C64" w:rsidRPr="003215B7" w:rsidRDefault="00D92A04">
      <w:pPr>
        <w:pStyle w:val="Normlnweb"/>
        <w:spacing w:before="0" w:beforeAutospacing="0"/>
        <w:jc w:val="left"/>
      </w:pPr>
      <w:r w:rsidRPr="003215B7">
        <w:t xml:space="preserve">- pozemek </w:t>
      </w:r>
      <w:proofErr w:type="spellStart"/>
      <w:r w:rsidRPr="003215B7">
        <w:t>p.č</w:t>
      </w:r>
      <w:proofErr w:type="spellEnd"/>
      <w:r w:rsidRPr="003215B7">
        <w:t>. 568/2 - zastavěná plocha a nádvoří, evidovaná výměra 1.418 m</w:t>
      </w:r>
      <w:r w:rsidRPr="003215B7">
        <w:rPr>
          <w:vertAlign w:val="superscript"/>
        </w:rPr>
        <w:t>2</w:t>
      </w:r>
    </w:p>
    <w:p w:rsidR="00512C64" w:rsidRPr="003215B7" w:rsidRDefault="00D92A04">
      <w:pPr>
        <w:pStyle w:val="Normlnweb"/>
        <w:spacing w:before="0" w:beforeAutospacing="0"/>
        <w:jc w:val="left"/>
      </w:pPr>
      <w:r w:rsidRPr="003215B7">
        <w:rPr>
          <w:rStyle w:val="Zdraznn"/>
        </w:rPr>
        <w:t>             Na pozemku stojí stavba:</w:t>
      </w:r>
      <w:r w:rsidRPr="003215B7">
        <w:t xml:space="preserve"> Moravská Nová Ves, č.p. 1031, výroba</w:t>
      </w:r>
    </w:p>
    <w:p w:rsidR="00512C64" w:rsidRPr="003215B7" w:rsidRDefault="00D92A04">
      <w:pPr>
        <w:pStyle w:val="Normlnweb"/>
        <w:spacing w:before="0" w:beforeAutospacing="0"/>
        <w:jc w:val="left"/>
      </w:pPr>
      <w:r w:rsidRPr="003215B7">
        <w:t>- stavba Moravská Nová Ves, č.p. 1031, způsob využití - výroba, na parcele č. 568/2</w:t>
      </w:r>
    </w:p>
    <w:p w:rsidR="00512C64" w:rsidRPr="003215B7" w:rsidRDefault="00D92A04">
      <w:pPr>
        <w:pStyle w:val="Normlnweb"/>
        <w:spacing w:before="0" w:beforeAutospacing="0"/>
        <w:jc w:val="left"/>
      </w:pPr>
      <w:r w:rsidRPr="003215B7">
        <w:t> </w:t>
      </w:r>
    </w:p>
    <w:p w:rsidR="00BF3DB1" w:rsidRPr="003215B7" w:rsidRDefault="00D92A04" w:rsidP="00BF3DB1">
      <w:pPr>
        <w:pStyle w:val="Normlnweb"/>
        <w:spacing w:before="0" w:beforeAutospacing="0"/>
        <w:jc w:val="left"/>
      </w:pPr>
      <w:r w:rsidRPr="003215B7">
        <w:t xml:space="preserve">vše zapsáno v katastru nemovitostí u Katastrálního úřadu pro Jihomoravský kraj se sídlem v Brně, KP Břeclav, pro obec a </w:t>
      </w:r>
      <w:proofErr w:type="spellStart"/>
      <w:r w:rsidRPr="003215B7">
        <w:t>k.ú</w:t>
      </w:r>
      <w:proofErr w:type="spellEnd"/>
      <w:r w:rsidRPr="003215B7">
        <w:t xml:space="preserve">. </w:t>
      </w:r>
      <w:r w:rsidRPr="003215B7">
        <w:rPr>
          <w:rStyle w:val="Siln"/>
        </w:rPr>
        <w:t>Moravská Nová Ves</w:t>
      </w:r>
      <w:r w:rsidRPr="003215B7">
        <w:t>, na LV č. 3520.</w:t>
      </w:r>
    </w:p>
    <w:p w:rsidR="00BF3DB1" w:rsidRPr="003215B7" w:rsidRDefault="00BF3DB1" w:rsidP="00BF3DB1">
      <w:pPr>
        <w:pStyle w:val="Normlnweb"/>
        <w:spacing w:before="0" w:beforeAutospacing="0"/>
        <w:jc w:val="left"/>
      </w:pPr>
    </w:p>
    <w:p w:rsidR="00512C64" w:rsidRPr="003215B7" w:rsidRDefault="00D92A04" w:rsidP="00BF3DB1">
      <w:pPr>
        <w:pStyle w:val="Normlnweb"/>
        <w:spacing w:before="0" w:beforeAutospacing="0"/>
        <w:jc w:val="left"/>
      </w:pPr>
      <w:r w:rsidRPr="003215B7">
        <w:t xml:space="preserve">Beru na vědomí skutečnost, že </w:t>
      </w:r>
      <w:r w:rsidRPr="003215B7">
        <w:rPr>
          <w:bCs/>
        </w:rPr>
        <w:t>daň z nabytí nemovitosti</w:t>
      </w:r>
      <w:r w:rsidRPr="003215B7">
        <w:t xml:space="preserve">, jakožto i </w:t>
      </w:r>
      <w:r w:rsidRPr="003215B7">
        <w:rPr>
          <w:bCs/>
        </w:rPr>
        <w:t>správní poplatky</w:t>
      </w:r>
      <w:r w:rsidRPr="003215B7">
        <w:t xml:space="preserve"> za návrh vkladu do katastru, hradí </w:t>
      </w:r>
      <w:r w:rsidRPr="003215B7">
        <w:rPr>
          <w:bCs/>
        </w:rPr>
        <w:t>kupující</w:t>
      </w:r>
      <w:r w:rsidRPr="003215B7">
        <w:t>.</w:t>
      </w:r>
    </w:p>
    <w:p w:rsidR="003215B7" w:rsidRPr="003215B7" w:rsidRDefault="00D92A04" w:rsidP="003215B7">
      <w:pPr>
        <w:pStyle w:val="Normlnweb"/>
      </w:pPr>
      <w:r w:rsidRPr="003215B7">
        <w:rPr>
          <w:u w:val="single"/>
        </w:rPr>
        <w:t xml:space="preserve">Identifikace kupujícího/nabízejícího: </w:t>
      </w:r>
    </w:p>
    <w:p w:rsidR="00512C64" w:rsidRPr="003215B7" w:rsidRDefault="00D92A04" w:rsidP="003215B7">
      <w:pPr>
        <w:pStyle w:val="Normlnweb"/>
      </w:pPr>
      <w:r w:rsidRPr="003215B7">
        <w:t>Jméno a příjmení (název společnosti): …….......................………………….......................…</w:t>
      </w:r>
    </w:p>
    <w:p w:rsidR="00512C64" w:rsidRPr="003215B7" w:rsidRDefault="00D92A04">
      <w:pPr>
        <w:pStyle w:val="Normlnweb"/>
        <w:spacing w:line="480" w:lineRule="auto"/>
      </w:pPr>
      <w:r w:rsidRPr="003215B7">
        <w:t>Rodné číslo (IČ): …….......................………………….......................…</w:t>
      </w:r>
    </w:p>
    <w:p w:rsidR="00512C64" w:rsidRPr="003215B7" w:rsidRDefault="00D92A04">
      <w:pPr>
        <w:pStyle w:val="Normlnweb"/>
        <w:spacing w:line="480" w:lineRule="auto"/>
      </w:pPr>
      <w:r w:rsidRPr="003215B7">
        <w:t>Trvalé bydliště (sídlo): …….......................………………….......................…</w:t>
      </w:r>
    </w:p>
    <w:p w:rsidR="00512C64" w:rsidRPr="003215B7" w:rsidRDefault="00D92A04">
      <w:pPr>
        <w:pStyle w:val="Normlnweb"/>
        <w:spacing w:line="480" w:lineRule="auto"/>
      </w:pPr>
      <w:r w:rsidRPr="003215B7">
        <w:t>Telefon a e-mail: …….......................………………….......................…</w:t>
      </w:r>
    </w:p>
    <w:p w:rsidR="00512C64" w:rsidRPr="003215B7" w:rsidRDefault="00D92A04" w:rsidP="003215B7">
      <w:pPr>
        <w:pStyle w:val="Normlnweb"/>
      </w:pPr>
      <w:r w:rsidRPr="003215B7">
        <w:t>V …...................... dne ...........................</w:t>
      </w:r>
    </w:p>
    <w:p w:rsidR="00512C64" w:rsidRPr="003215B7" w:rsidRDefault="00D92A04">
      <w:pPr>
        <w:pStyle w:val="Normlnweb"/>
        <w:spacing w:line="480" w:lineRule="auto"/>
        <w:ind w:left="4247" w:firstLine="709"/>
      </w:pPr>
      <w:r w:rsidRPr="003215B7">
        <w:t>Podpis zájemce ……………………………….</w:t>
      </w:r>
    </w:p>
    <w:p w:rsidR="00512C64" w:rsidRPr="003215B7" w:rsidRDefault="00D92A04">
      <w:pPr>
        <w:pStyle w:val="Normlnweb"/>
      </w:pPr>
      <w:r w:rsidRPr="003215B7">
        <w:rPr>
          <w:rStyle w:val="Siln"/>
        </w:rPr>
        <w:t>Nabídku je nutné učinit písemně do</w:t>
      </w:r>
      <w:r w:rsidR="003215B7">
        <w:rPr>
          <w:rStyle w:val="Siln"/>
        </w:rPr>
        <w:t xml:space="preserve"> 30.3.2018 </w:t>
      </w:r>
      <w:bookmarkStart w:id="0" w:name="_GoBack"/>
      <w:bookmarkEnd w:id="0"/>
      <w:r w:rsidRPr="003215B7">
        <w:rPr>
          <w:rStyle w:val="Siln"/>
        </w:rPr>
        <w:t>(včetně), a to buď na e-mail matysova@prokonzulta.cz nebo poštou na adresu Prokonzulta a.s., Jarmila Matysová, Křenová 26, 602 00 Brno.</w:t>
      </w:r>
    </w:p>
    <w:sectPr w:rsidR="00512C64" w:rsidRPr="003215B7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A04"/>
    <w:rsid w:val="003215B7"/>
    <w:rsid w:val="00512C64"/>
    <w:rsid w:val="00BF3DB1"/>
    <w:rsid w:val="00D9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2F44B"/>
  <w15:chartTrackingRefBased/>
  <w15:docId w15:val="{6638A5EA-9CB7-4221-BDE7-8D76304D2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2</cp:revision>
  <dcterms:created xsi:type="dcterms:W3CDTF">2018-02-21T14:02:00Z</dcterms:created>
  <dcterms:modified xsi:type="dcterms:W3CDTF">2018-02-21T14:02:00Z</dcterms:modified>
</cp:coreProperties>
</file>